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B85F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85F49" w:rsidRPr="00B85F49">
        <w:rPr>
          <w:rFonts w:ascii="Times New Roman" w:hAnsi="Times New Roman" w:cs="Times New Roman"/>
          <w:b/>
          <w:bCs/>
          <w:sz w:val="28"/>
          <w:szCs w:val="28"/>
          <w:lang w:val="kk-KZ"/>
        </w:rPr>
        <w:t>AP2205,AP2206,AP2208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85F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кімшілік </w:t>
      </w:r>
      <w:r w:rsidR="00903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құқығы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8A49BA" w:rsidRDefault="008A49BA" w:rsidP="008A49BA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8A49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6В</w:t>
      </w:r>
      <w:r w:rsidR="00664A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12301</w:t>
      </w:r>
      <w:r w:rsidR="00664A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«Құқық  қорғау қызметі</w:t>
      </w:r>
      <w:r w:rsidRPr="008A49B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069" w:rsidRPr="008A49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6E1258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курс, күз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>гі семестр,  9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7C17CE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D81866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 202</w:t>
      </w:r>
      <w:r w:rsidRPr="00D81866">
        <w:rPr>
          <w:bCs/>
          <w:sz w:val="28"/>
          <w:szCs w:val="28"/>
          <w:lang w:val="kk-KZ"/>
        </w:rPr>
        <w:t>3</w:t>
      </w:r>
      <w:r w:rsidR="007C17CE">
        <w:rPr>
          <w:bCs/>
          <w:sz w:val="28"/>
          <w:szCs w:val="28"/>
          <w:lang w:val="kk-KZ"/>
        </w:rPr>
        <w:t xml:space="preserve">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D8186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О42205</w:t>
      </w:r>
      <w:r w:rsidR="00D81866">
        <w:rPr>
          <w:rFonts w:ascii="Times New Roman" w:hAnsi="Times New Roman" w:cs="Times New Roman"/>
          <w:sz w:val="28"/>
          <w:szCs w:val="28"/>
          <w:lang w:val="kk-KZ"/>
        </w:rPr>
        <w:t>– «Құқықтану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87410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874109">
        <w:rPr>
          <w:rFonts w:ascii="Times New Roman" w:hAnsi="Times New Roman" w:cs="Times New Roman"/>
          <w:sz w:val="28"/>
          <w:szCs w:val="28"/>
          <w:lang w:val="kk-KZ"/>
        </w:rPr>
        <w:t>.к., доцент Кусаинов Д.Ө.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CB215B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06. 202</w:t>
      </w:r>
      <w:r w:rsidR="00490C8A" w:rsidRPr="00CB215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</w:t>
      </w:r>
      <w:r w:rsidR="000E20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аттама.Ғылыми кеңес </w:t>
      </w:r>
      <w:r w:rsidR="000E2010" w:rsidRPr="00CB21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27.06.2023ж </w:t>
      </w:r>
      <w:r w:rsidR="000E2010">
        <w:rPr>
          <w:rFonts w:ascii="Times New Roman" w:hAnsi="Times New Roman" w:cs="Times New Roman"/>
          <w:bCs/>
          <w:sz w:val="28"/>
          <w:szCs w:val="28"/>
          <w:lang w:val="kk-KZ"/>
        </w:rPr>
        <w:t>№1</w:t>
      </w:r>
      <w:r w:rsidR="000E2010" w:rsidRPr="00CB21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0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______  Ибраева А.С.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90361C">
        <w:rPr>
          <w:rStyle w:val="c0"/>
          <w:b/>
          <w:sz w:val="28"/>
          <w:szCs w:val="28"/>
          <w:lang w:val="kk-KZ"/>
        </w:rPr>
        <w:t>ІСПЕ</w:t>
      </w: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60DA9">
        <w:rPr>
          <w:rFonts w:ascii="Times New Roman" w:hAnsi="Times New Roman" w:cs="Times New Roman"/>
          <w:sz w:val="28"/>
          <w:szCs w:val="28"/>
          <w:lang w:val="kk-KZ"/>
        </w:rPr>
        <w:t>ҚР әкімшілік құқығы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«ҚР ә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кімшілік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құқығы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643B11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</w:t>
      </w:r>
      <w:r w:rsidR="002B0069">
        <w:rPr>
          <w:sz w:val="28"/>
          <w:szCs w:val="28"/>
          <w:lang w:val="kk-KZ"/>
        </w:rPr>
        <w:t xml:space="preserve"> университеттің ресми ақпараттық-білім беру платформаларында – </w:t>
      </w:r>
      <w:r w:rsidR="00AF345E">
        <w:rPr>
          <w:b/>
          <w:sz w:val="28"/>
          <w:szCs w:val="28"/>
          <w:lang w:val="kk-KZ"/>
        </w:rPr>
        <w:t xml:space="preserve">ауызша </w:t>
      </w:r>
      <w:r w:rsidR="00373E68" w:rsidRPr="00373E68">
        <w:rPr>
          <w:sz w:val="28"/>
          <w:szCs w:val="28"/>
          <w:lang w:val="kk-KZ"/>
        </w:rPr>
        <w:t>түрінде</w:t>
      </w:r>
      <w:r w:rsidR="00373E68">
        <w:rPr>
          <w:b/>
          <w:sz w:val="28"/>
          <w:szCs w:val="28"/>
          <w:lang w:val="kk-KZ"/>
        </w:rPr>
        <w:t xml:space="preserve"> </w:t>
      </w:r>
      <w:r w:rsidR="002B0069">
        <w:rPr>
          <w:sz w:val="28"/>
          <w:szCs w:val="28"/>
          <w:lang w:val="kk-KZ"/>
        </w:rPr>
        <w:t>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DA5230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 БАҒАЛАУҒА </w:t>
      </w:r>
      <w:r w:rsidR="002B0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CB215B" w:rsidP="00CB21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="002B0069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CB215B" w:rsidRPr="00097DC4" w:rsidRDefault="00CB215B" w:rsidP="00CB215B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CB215B" w:rsidRPr="00097DC4" w:rsidRDefault="00CB215B" w:rsidP="00CB215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CB215B" w:rsidRPr="00097DC4" w:rsidRDefault="00CB215B" w:rsidP="00CB215B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CB215B" w:rsidRPr="00097DC4" w:rsidRDefault="00CB215B" w:rsidP="00CB215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CB215B" w:rsidRPr="00097DC4" w:rsidRDefault="00CB215B" w:rsidP="00CB215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CB215B" w:rsidRPr="00097DC4" w:rsidRDefault="00CB215B" w:rsidP="00CB215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CB215B" w:rsidRPr="00097DC4" w:rsidRDefault="00CB215B" w:rsidP="00CB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215B" w:rsidRPr="00097DC4" w:rsidRDefault="00CB215B" w:rsidP="00CB21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451BA"/>
    <w:rsid w:val="000A7F2A"/>
    <w:rsid w:val="000E2010"/>
    <w:rsid w:val="00136925"/>
    <w:rsid w:val="00163738"/>
    <w:rsid w:val="00193C53"/>
    <w:rsid w:val="001966C5"/>
    <w:rsid w:val="001D0E8C"/>
    <w:rsid w:val="001F3F7A"/>
    <w:rsid w:val="001F5996"/>
    <w:rsid w:val="002A5759"/>
    <w:rsid w:val="002B0069"/>
    <w:rsid w:val="002E0AD7"/>
    <w:rsid w:val="002F50A0"/>
    <w:rsid w:val="003159A6"/>
    <w:rsid w:val="00326DC8"/>
    <w:rsid w:val="00356BD3"/>
    <w:rsid w:val="00373E68"/>
    <w:rsid w:val="00385F2C"/>
    <w:rsid w:val="003E672A"/>
    <w:rsid w:val="003F4BFD"/>
    <w:rsid w:val="00406C7D"/>
    <w:rsid w:val="00470F07"/>
    <w:rsid w:val="00481A25"/>
    <w:rsid w:val="00490C8A"/>
    <w:rsid w:val="0050571E"/>
    <w:rsid w:val="00530B17"/>
    <w:rsid w:val="0056077D"/>
    <w:rsid w:val="00562A84"/>
    <w:rsid w:val="00562F6D"/>
    <w:rsid w:val="005D7822"/>
    <w:rsid w:val="005F6232"/>
    <w:rsid w:val="00643B11"/>
    <w:rsid w:val="00653784"/>
    <w:rsid w:val="00664A98"/>
    <w:rsid w:val="0066745E"/>
    <w:rsid w:val="00672542"/>
    <w:rsid w:val="00690B8F"/>
    <w:rsid w:val="006E1258"/>
    <w:rsid w:val="006E1AE0"/>
    <w:rsid w:val="0071771A"/>
    <w:rsid w:val="00763967"/>
    <w:rsid w:val="007C17CE"/>
    <w:rsid w:val="007F4699"/>
    <w:rsid w:val="008458A4"/>
    <w:rsid w:val="00874109"/>
    <w:rsid w:val="00895410"/>
    <w:rsid w:val="008A49BA"/>
    <w:rsid w:val="0090231E"/>
    <w:rsid w:val="0090361C"/>
    <w:rsid w:val="009C39FE"/>
    <w:rsid w:val="00A14BE3"/>
    <w:rsid w:val="00A15C5D"/>
    <w:rsid w:val="00A73605"/>
    <w:rsid w:val="00AE24F0"/>
    <w:rsid w:val="00AE600E"/>
    <w:rsid w:val="00AF345E"/>
    <w:rsid w:val="00B1474E"/>
    <w:rsid w:val="00B46C77"/>
    <w:rsid w:val="00B85F49"/>
    <w:rsid w:val="00BB749E"/>
    <w:rsid w:val="00BD347E"/>
    <w:rsid w:val="00C145D1"/>
    <w:rsid w:val="00C60DA9"/>
    <w:rsid w:val="00C94B62"/>
    <w:rsid w:val="00CB215B"/>
    <w:rsid w:val="00CF0504"/>
    <w:rsid w:val="00D15A59"/>
    <w:rsid w:val="00D4140E"/>
    <w:rsid w:val="00D758D3"/>
    <w:rsid w:val="00D81866"/>
    <w:rsid w:val="00DA5230"/>
    <w:rsid w:val="00DC6930"/>
    <w:rsid w:val="00E71103"/>
    <w:rsid w:val="00F05A61"/>
    <w:rsid w:val="00FB62B2"/>
    <w:rsid w:val="00FD6F44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31</cp:revision>
  <dcterms:created xsi:type="dcterms:W3CDTF">2021-02-08T03:47:00Z</dcterms:created>
  <dcterms:modified xsi:type="dcterms:W3CDTF">2023-10-23T16:57:00Z</dcterms:modified>
</cp:coreProperties>
</file>